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7" w:rsidRP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C5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518D">
        <w:rPr>
          <w:rFonts w:ascii="Times New Roman" w:hAnsi="Times New Roman" w:cs="Times New Roman"/>
        </w:rPr>
        <w:t>Глава администрации</w:t>
      </w:r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Мелекесский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И. Н. </w:t>
      </w:r>
      <w:proofErr w:type="spellStart"/>
      <w:r>
        <w:rPr>
          <w:rFonts w:ascii="Times New Roman" w:hAnsi="Times New Roman" w:cs="Times New Roman"/>
        </w:rPr>
        <w:t>Мухутдинов</w:t>
      </w:r>
      <w:proofErr w:type="spellEnd"/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B366C">
        <w:rPr>
          <w:rFonts w:ascii="Times New Roman" w:hAnsi="Times New Roman" w:cs="Times New Roman"/>
        </w:rPr>
        <w:t>________________</w:t>
      </w:r>
      <w:r w:rsidR="00E561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</w:t>
      </w:r>
      <w:r w:rsidR="005F5B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18D">
        <w:rPr>
          <w:rFonts w:ascii="Times New Roman" w:hAnsi="Times New Roman" w:cs="Times New Roman"/>
          <w:b/>
          <w:sz w:val="20"/>
          <w:szCs w:val="20"/>
        </w:rPr>
        <w:t>Отчет о реализации муниципальной программы «</w:t>
      </w:r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>«Развитие туризма в муниципальном образовании «</w:t>
      </w:r>
      <w:proofErr w:type="spellStart"/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>Мелекесский</w:t>
      </w:r>
      <w:proofErr w:type="spellEnd"/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район» Ульяновской области на 2014-2018 годы»</w:t>
      </w:r>
      <w:r w:rsidR="004A429A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5F5BB9">
        <w:rPr>
          <w:rFonts w:ascii="Times New Roman" w:hAnsi="Times New Roman" w:cs="Times New Roman"/>
          <w:b/>
          <w:sz w:val="20"/>
          <w:szCs w:val="20"/>
        </w:rPr>
        <w:t>12 месяцев</w:t>
      </w:r>
      <w:r w:rsidRPr="005C518D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F5BB9">
        <w:rPr>
          <w:rFonts w:ascii="Times New Roman" w:hAnsi="Times New Roman" w:cs="Times New Roman"/>
          <w:b/>
          <w:sz w:val="20"/>
          <w:szCs w:val="20"/>
        </w:rPr>
        <w:t>6</w:t>
      </w:r>
      <w:r w:rsidRPr="005C518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1276"/>
        <w:gridCol w:w="747"/>
        <w:gridCol w:w="1381"/>
        <w:gridCol w:w="1381"/>
      </w:tblGrid>
      <w:tr w:rsidR="005C518D" w:rsidTr="005C518D">
        <w:tc>
          <w:tcPr>
            <w:tcW w:w="4219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программы/Наименование мероприятия</w:t>
            </w:r>
          </w:p>
        </w:tc>
        <w:tc>
          <w:tcPr>
            <w:tcW w:w="1843" w:type="dxa"/>
            <w:gridSpan w:val="2"/>
          </w:tcPr>
          <w:p w:rsidR="005C518D" w:rsidRDefault="005F5BB9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Предусмотрено</w:t>
            </w:r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бюджете, тыс</w:t>
            </w:r>
            <w:proofErr w:type="gramStart"/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>уб.на 2016 г.</w:t>
            </w:r>
          </w:p>
        </w:tc>
        <w:tc>
          <w:tcPr>
            <w:tcW w:w="2128" w:type="dxa"/>
            <w:gridSpan w:val="2"/>
          </w:tcPr>
          <w:p w:rsidR="005C518D" w:rsidRDefault="004A429A" w:rsidP="005F5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Освоено средств,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уб.за  </w:t>
            </w:r>
            <w:r w:rsidR="005F5BB9">
              <w:rPr>
                <w:rFonts w:ascii="Times New Roman" w:hAnsi="Times New Roman" w:cs="Times New Roman"/>
                <w:b/>
                <w:sz w:val="20"/>
                <w:szCs w:val="20"/>
              </w:rPr>
              <w:t>12 месяцев</w:t>
            </w:r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1381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518D" w:rsidTr="005C518D">
        <w:tc>
          <w:tcPr>
            <w:tcW w:w="4219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381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единых унифицированных знаков туристской навигации в районе, тыс</w:t>
            </w:r>
            <w:proofErr w:type="gramStart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CB43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C518D" w:rsidRDefault="009E4C9F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518D" w:rsidRDefault="009E4C9F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C518D" w:rsidRDefault="009E4C9F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518D" w:rsidRDefault="009E4C9F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0" w:type="dxa"/>
        <w:tblInd w:w="98" w:type="dxa"/>
        <w:tblLook w:val="04A0"/>
      </w:tblPr>
      <w:tblGrid>
        <w:gridCol w:w="7046"/>
        <w:gridCol w:w="222"/>
        <w:gridCol w:w="222"/>
        <w:gridCol w:w="2250"/>
      </w:tblGrid>
      <w:tr w:rsidR="005C518D" w:rsidRPr="005C518D" w:rsidTr="005C518D">
        <w:trPr>
          <w:trHeight w:val="18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8D" w:rsidRPr="005C518D" w:rsidRDefault="005C518D" w:rsidP="009E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с учётом внесённых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на 2016год составляет </w:t>
            </w:r>
            <w:r w:rsidR="009E4C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5C518D" w:rsidRPr="005C518D" w:rsidTr="005C518D">
        <w:trPr>
          <w:trHeight w:val="63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8D" w:rsidRPr="005C518D" w:rsidRDefault="005C518D" w:rsidP="002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социального развития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Катиркина</w:t>
            </w:r>
            <w:proofErr w:type="spellEnd"/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</w:tbl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18D" w:rsidRP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C518D" w:rsidRPr="005C518D" w:rsidSect="006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518D"/>
    <w:rsid w:val="00197B57"/>
    <w:rsid w:val="00282733"/>
    <w:rsid w:val="004A429A"/>
    <w:rsid w:val="005C518D"/>
    <w:rsid w:val="005F5BB9"/>
    <w:rsid w:val="00691C37"/>
    <w:rsid w:val="006F4C2F"/>
    <w:rsid w:val="00752C38"/>
    <w:rsid w:val="008A28B2"/>
    <w:rsid w:val="009923E5"/>
    <w:rsid w:val="009C2E2E"/>
    <w:rsid w:val="009E4C9F"/>
    <w:rsid w:val="00AB366C"/>
    <w:rsid w:val="00B67D94"/>
    <w:rsid w:val="00C74D11"/>
    <w:rsid w:val="00CC6DAB"/>
    <w:rsid w:val="00E5618D"/>
    <w:rsid w:val="00E7383B"/>
    <w:rsid w:val="00EF5D83"/>
    <w:rsid w:val="00F13CC6"/>
    <w:rsid w:val="00F504A9"/>
    <w:rsid w:val="00F90C14"/>
    <w:rsid w:val="00FE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6</cp:revision>
  <cp:lastPrinted>2017-02-15T12:51:00Z</cp:lastPrinted>
  <dcterms:created xsi:type="dcterms:W3CDTF">2017-01-30T12:58:00Z</dcterms:created>
  <dcterms:modified xsi:type="dcterms:W3CDTF">2017-02-15T12:55:00Z</dcterms:modified>
</cp:coreProperties>
</file>